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01" w:rsidRPr="006C66D9" w:rsidRDefault="000A4701">
      <w:pPr>
        <w:rPr>
          <w:rFonts w:ascii="Times New Roman" w:hAnsi="Times New Roman" w:cs="Times New Roman"/>
          <w:b/>
          <w:sz w:val="24"/>
          <w:szCs w:val="24"/>
        </w:rPr>
      </w:pPr>
      <w:r w:rsidRPr="006C66D9">
        <w:rPr>
          <w:rFonts w:ascii="Times New Roman" w:hAnsi="Times New Roman" w:cs="Times New Roman"/>
          <w:b/>
          <w:sz w:val="24"/>
          <w:szCs w:val="24"/>
        </w:rPr>
        <w:t>Курсы изучения Английского языка для взрослых и детей!</w:t>
      </w:r>
    </w:p>
    <w:p w:rsidR="000A4701" w:rsidRPr="006C66D9" w:rsidRDefault="000A4701">
      <w:pPr>
        <w:rPr>
          <w:rFonts w:ascii="Times New Roman" w:hAnsi="Times New Roman" w:cs="Times New Roman"/>
          <w:b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Условия</w:t>
      </w:r>
      <w:r w:rsidR="006C66D9">
        <w:rPr>
          <w:rFonts w:ascii="Times New Roman" w:hAnsi="Times New Roman" w:cs="Times New Roman"/>
          <w:sz w:val="24"/>
          <w:szCs w:val="24"/>
        </w:rPr>
        <w:t>:</w:t>
      </w:r>
    </w:p>
    <w:p w:rsidR="000A4701" w:rsidRPr="006C66D9" w:rsidRDefault="000A4701" w:rsidP="000A4701">
      <w:pPr>
        <w:pStyle w:val="a6"/>
        <w:rPr>
          <w:rStyle w:val="a7"/>
        </w:rPr>
      </w:pPr>
      <w:r w:rsidRPr="006C66D9">
        <w:t xml:space="preserve">Воспользоваться купоном или </w:t>
      </w:r>
      <w:proofErr w:type="spellStart"/>
      <w:r w:rsidRPr="006C66D9">
        <w:t>скидочной</w:t>
      </w:r>
      <w:proofErr w:type="spellEnd"/>
      <w:r w:rsidRPr="006C66D9">
        <w:t xml:space="preserve"> картой можно</w:t>
      </w:r>
      <w:r w:rsidRPr="006C66D9">
        <w:rPr>
          <w:rStyle w:val="a7"/>
        </w:rPr>
        <w:t xml:space="preserve"> прямо сейчас и по </w:t>
      </w:r>
      <w:r w:rsidR="008837CE">
        <w:rPr>
          <w:rStyle w:val="a7"/>
        </w:rPr>
        <w:t>31</w:t>
      </w:r>
      <w:bookmarkStart w:id="0" w:name="_GoBack"/>
      <w:bookmarkEnd w:id="0"/>
      <w:r w:rsidRPr="006C66D9">
        <w:rPr>
          <w:rStyle w:val="a7"/>
        </w:rPr>
        <w:t xml:space="preserve"> августа 2014 г.</w:t>
      </w:r>
    </w:p>
    <w:p w:rsidR="000A4701" w:rsidRPr="006C66D9" w:rsidRDefault="000A4701" w:rsidP="000A4701">
      <w:pPr>
        <w:pStyle w:val="a6"/>
        <w:rPr>
          <w:rStyle w:val="a7"/>
        </w:rPr>
      </w:pPr>
      <w:r w:rsidRPr="006C66D9">
        <w:t>Купон и</w:t>
      </w:r>
      <w:r w:rsidR="003468C4" w:rsidRPr="006C66D9">
        <w:t>ли</w:t>
      </w:r>
      <w:r w:rsidRPr="006C66D9">
        <w:t xml:space="preserve"> </w:t>
      </w:r>
      <w:proofErr w:type="spellStart"/>
      <w:r w:rsidRPr="006C66D9">
        <w:t>скидочная</w:t>
      </w:r>
      <w:proofErr w:type="spellEnd"/>
      <w:r w:rsidRPr="006C66D9">
        <w:t xml:space="preserve"> карта дает право скидки</w:t>
      </w:r>
      <w:r w:rsidR="003468C4" w:rsidRPr="006C66D9">
        <w:t xml:space="preserve"> на</w:t>
      </w:r>
      <w:r w:rsidRPr="006C66D9">
        <w:t xml:space="preserve"> </w:t>
      </w:r>
      <w:r w:rsidR="003468C4" w:rsidRPr="006C66D9">
        <w:rPr>
          <w:rStyle w:val="a7"/>
        </w:rPr>
        <w:t>30%.</w:t>
      </w:r>
    </w:p>
    <w:p w:rsidR="003468C4" w:rsidRPr="006C66D9" w:rsidRDefault="003468C4" w:rsidP="000A4701">
      <w:pPr>
        <w:pStyle w:val="a6"/>
        <w:rPr>
          <w:rStyle w:val="a7"/>
        </w:rPr>
      </w:pPr>
      <w:r w:rsidRPr="006C66D9">
        <w:rPr>
          <w:rStyle w:val="a7"/>
        </w:rPr>
        <w:t xml:space="preserve">Акция распространяется на все группы изучения Английского </w:t>
      </w:r>
      <w:r w:rsidR="006C66D9" w:rsidRPr="006C66D9">
        <w:rPr>
          <w:rStyle w:val="a7"/>
        </w:rPr>
        <w:t>языка,</w:t>
      </w:r>
      <w:r w:rsidR="006C66D9">
        <w:rPr>
          <w:rStyle w:val="a7"/>
        </w:rPr>
        <w:t xml:space="preserve"> включая индивидуальные занятия</w:t>
      </w:r>
      <w:r w:rsidRPr="006C66D9">
        <w:rPr>
          <w:rStyle w:val="a7"/>
        </w:rPr>
        <w:t>.</w:t>
      </w:r>
    </w:p>
    <w:p w:rsidR="003468C4" w:rsidRPr="006C66D9" w:rsidRDefault="003468C4" w:rsidP="000A4701">
      <w:pPr>
        <w:pStyle w:val="a6"/>
        <w:rPr>
          <w:rStyle w:val="a7"/>
        </w:rPr>
      </w:pPr>
      <w:r w:rsidRPr="006C66D9">
        <w:rPr>
          <w:rStyle w:val="a7"/>
        </w:rPr>
        <w:t xml:space="preserve">Например, Вы заплатите за обучение в «группе для </w:t>
      </w:r>
      <w:r w:rsidR="006C66D9" w:rsidRPr="006C66D9">
        <w:rPr>
          <w:rStyle w:val="a7"/>
        </w:rPr>
        <w:t>Студентов</w:t>
      </w:r>
      <w:r w:rsidRPr="006C66D9">
        <w:rPr>
          <w:rStyle w:val="a7"/>
        </w:rPr>
        <w:t>» 11 130 тенге вместо 15 900 тенге за один месяц обучения.</w:t>
      </w:r>
    </w:p>
    <w:tbl>
      <w:tblPr>
        <w:tblW w:w="8972" w:type="dxa"/>
        <w:tblInd w:w="93" w:type="dxa"/>
        <w:tblLook w:val="04A0" w:firstRow="1" w:lastRow="0" w:firstColumn="1" w:lastColumn="0" w:noHBand="0" w:noVBand="1"/>
      </w:tblPr>
      <w:tblGrid>
        <w:gridCol w:w="4551"/>
        <w:gridCol w:w="1461"/>
        <w:gridCol w:w="1480"/>
        <w:gridCol w:w="1480"/>
      </w:tblGrid>
      <w:tr w:rsidR="003468C4" w:rsidRPr="003468C4" w:rsidTr="006C66D9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Стоимость, в месяц, тенге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скидки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со скидкой, тенге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17430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группы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13930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школьников (от 7 до 11 лет)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школьников (от 12 до 15 лет)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школьников (от 16 до 17 лет)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студентов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11130</w:t>
            </w:r>
          </w:p>
        </w:tc>
      </w:tr>
      <w:tr w:rsidR="003468C4" w:rsidRPr="003468C4" w:rsidTr="006C66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взрослых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C4" w:rsidRPr="003468C4" w:rsidRDefault="003468C4" w:rsidP="0034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C4" w:rsidRPr="003468C4" w:rsidRDefault="003468C4" w:rsidP="00346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11830</w:t>
            </w:r>
          </w:p>
        </w:tc>
      </w:tr>
    </w:tbl>
    <w:p w:rsidR="003468C4" w:rsidRDefault="003468C4" w:rsidP="000A4701">
      <w:pPr>
        <w:pStyle w:val="a6"/>
        <w:rPr>
          <w:rStyle w:val="a7"/>
        </w:rPr>
      </w:pPr>
    </w:p>
    <w:p w:rsidR="006C66D9" w:rsidRPr="006C66D9" w:rsidRDefault="006C66D9" w:rsidP="000A4701">
      <w:pPr>
        <w:pStyle w:val="a6"/>
        <w:rPr>
          <w:rStyle w:val="a7"/>
          <w:b w:val="0"/>
        </w:rPr>
      </w:pPr>
      <w:r w:rsidRPr="006C66D9">
        <w:rPr>
          <w:rStyle w:val="a7"/>
          <w:b w:val="0"/>
        </w:rPr>
        <w:t>В нашем Учебном центре действуют следующие формы обучения:</w:t>
      </w:r>
    </w:p>
    <w:p w:rsidR="00396FF9" w:rsidRPr="006C66D9" w:rsidRDefault="00EB48E2" w:rsidP="003C7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Индивидуальные занятия;</w:t>
      </w:r>
    </w:p>
    <w:p w:rsidR="00EB48E2" w:rsidRPr="006C66D9" w:rsidRDefault="00EB48E2" w:rsidP="003C7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Заняти</w:t>
      </w:r>
      <w:r w:rsidR="00570589" w:rsidRPr="006C66D9">
        <w:rPr>
          <w:rFonts w:ascii="Times New Roman" w:hAnsi="Times New Roman" w:cs="Times New Roman"/>
          <w:sz w:val="24"/>
          <w:szCs w:val="24"/>
        </w:rPr>
        <w:t>я в мини группах (2-3 чел.)</w:t>
      </w:r>
    </w:p>
    <w:p w:rsidR="00396FF9" w:rsidRPr="006C66D9" w:rsidRDefault="00396FF9" w:rsidP="003C7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Группы для взрослых</w:t>
      </w:r>
      <w:r w:rsidR="00570589" w:rsidRPr="006C66D9">
        <w:rPr>
          <w:rFonts w:ascii="Times New Roman" w:hAnsi="Times New Roman" w:cs="Times New Roman"/>
          <w:sz w:val="24"/>
          <w:szCs w:val="24"/>
        </w:rPr>
        <w:t xml:space="preserve"> (4-6 </w:t>
      </w:r>
      <w:proofErr w:type="gramStart"/>
      <w:r w:rsidR="00570589" w:rsidRPr="006C66D9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570589" w:rsidRPr="006C66D9">
        <w:rPr>
          <w:rFonts w:ascii="Times New Roman" w:hAnsi="Times New Roman" w:cs="Times New Roman"/>
          <w:sz w:val="24"/>
          <w:szCs w:val="24"/>
        </w:rPr>
        <w:t>)</w:t>
      </w:r>
      <w:r w:rsidRPr="006C66D9">
        <w:rPr>
          <w:rFonts w:ascii="Times New Roman" w:hAnsi="Times New Roman" w:cs="Times New Roman"/>
          <w:sz w:val="24"/>
          <w:szCs w:val="24"/>
        </w:rPr>
        <w:t>;</w:t>
      </w:r>
    </w:p>
    <w:p w:rsidR="00D55C7D" w:rsidRPr="006C66D9" w:rsidRDefault="00D55C7D" w:rsidP="003C7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Группы для детей раз</w:t>
      </w:r>
      <w:r w:rsidR="00396FF9" w:rsidRPr="006C66D9">
        <w:rPr>
          <w:rFonts w:ascii="Times New Roman" w:hAnsi="Times New Roman" w:cs="Times New Roman"/>
          <w:sz w:val="24"/>
          <w:szCs w:val="24"/>
        </w:rPr>
        <w:t>личного возраста;</w:t>
      </w:r>
    </w:p>
    <w:p w:rsidR="006C66D9" w:rsidRPr="006C66D9" w:rsidRDefault="006C66D9" w:rsidP="006C66D9">
      <w:pPr>
        <w:rPr>
          <w:rFonts w:ascii="Times New Roman" w:hAnsi="Times New Roman" w:cs="Times New Roman"/>
          <w:sz w:val="24"/>
          <w:szCs w:val="24"/>
        </w:rPr>
      </w:pPr>
    </w:p>
    <w:p w:rsidR="006C66D9" w:rsidRPr="006C66D9" w:rsidRDefault="006C66D9" w:rsidP="006C66D9">
      <w:p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Преимущества нашего Учебного центра:</w:t>
      </w:r>
    </w:p>
    <w:p w:rsidR="003C773B" w:rsidRPr="006C66D9" w:rsidRDefault="003C773B" w:rsidP="006C66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Каждому гарантирован индивидуальный подход</w:t>
      </w:r>
    </w:p>
    <w:p w:rsidR="003C773B" w:rsidRPr="006C66D9" w:rsidRDefault="003C773B" w:rsidP="006C66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 xml:space="preserve">Все преподаватели – сертифицированные педагоги с опытом от </w:t>
      </w:r>
      <w:r w:rsidR="00570589" w:rsidRPr="006C66D9">
        <w:rPr>
          <w:rFonts w:ascii="Times New Roman" w:hAnsi="Times New Roman" w:cs="Times New Roman"/>
          <w:sz w:val="24"/>
          <w:szCs w:val="24"/>
        </w:rPr>
        <w:t>5</w:t>
      </w:r>
      <w:r w:rsidRPr="006C66D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C66D9" w:rsidRPr="006C66D9" w:rsidRDefault="006C66D9" w:rsidP="006C66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Занятия проходят в дневное и вечернее время до 22 часов, а также в субботу и воскресенье</w:t>
      </w:r>
    </w:p>
    <w:p w:rsidR="006C66D9" w:rsidRPr="006C66D9" w:rsidRDefault="006C66D9" w:rsidP="006C66D9">
      <w:p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Адрес:</w:t>
      </w:r>
    </w:p>
    <w:p w:rsidR="003C773B" w:rsidRPr="006C66D9" w:rsidRDefault="006C66D9" w:rsidP="006C66D9">
      <w:pPr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D55C7D" w:rsidRPr="006C66D9">
        <w:rPr>
          <w:rFonts w:ascii="Times New Roman" w:hAnsi="Times New Roman" w:cs="Times New Roman"/>
          <w:sz w:val="24"/>
          <w:szCs w:val="24"/>
        </w:rPr>
        <w:t xml:space="preserve">Аксай-1А, </w:t>
      </w:r>
      <w:r w:rsidRPr="006C66D9">
        <w:rPr>
          <w:rFonts w:ascii="Times New Roman" w:hAnsi="Times New Roman" w:cs="Times New Roman"/>
          <w:sz w:val="24"/>
          <w:szCs w:val="24"/>
        </w:rPr>
        <w:t xml:space="preserve">здание 28А, 7 этаж, 72 кабинет (рядом с </w:t>
      </w:r>
      <w:r w:rsidRPr="006C66D9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6C66D9">
        <w:rPr>
          <w:rFonts w:ascii="Times New Roman" w:hAnsi="Times New Roman" w:cs="Times New Roman"/>
          <w:sz w:val="24"/>
          <w:szCs w:val="24"/>
        </w:rPr>
        <w:t xml:space="preserve"> </w:t>
      </w:r>
      <w:r w:rsidRPr="006C66D9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6C66D9">
        <w:rPr>
          <w:rFonts w:ascii="Times New Roman" w:hAnsi="Times New Roman" w:cs="Times New Roman"/>
          <w:sz w:val="24"/>
          <w:szCs w:val="24"/>
        </w:rPr>
        <w:t>, напротив детского комплекса Ак-</w:t>
      </w:r>
      <w:proofErr w:type="spellStart"/>
      <w:r w:rsidRPr="006C66D9">
        <w:rPr>
          <w:rFonts w:ascii="Times New Roman" w:hAnsi="Times New Roman" w:cs="Times New Roman"/>
          <w:sz w:val="24"/>
          <w:szCs w:val="24"/>
        </w:rPr>
        <w:t>Барыс</w:t>
      </w:r>
      <w:proofErr w:type="spellEnd"/>
      <w:r w:rsidRPr="006C66D9">
        <w:rPr>
          <w:rFonts w:ascii="Times New Roman" w:hAnsi="Times New Roman" w:cs="Times New Roman"/>
          <w:sz w:val="24"/>
          <w:szCs w:val="24"/>
        </w:rPr>
        <w:t>)</w:t>
      </w:r>
    </w:p>
    <w:p w:rsidR="003C773B" w:rsidRPr="006C66D9" w:rsidRDefault="00D55C7D" w:rsidP="003C7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 xml:space="preserve">Записывайтесь на бесплатное пробное занятие прямо сейчас: </w:t>
      </w:r>
    </w:p>
    <w:p w:rsidR="006C66D9" w:rsidRPr="006C66D9" w:rsidRDefault="00D55C7D" w:rsidP="003C7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8 (727) 225-28-60</w:t>
      </w:r>
    </w:p>
    <w:p w:rsidR="006C66D9" w:rsidRPr="006C66D9" w:rsidRDefault="00D55C7D" w:rsidP="003C7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8 (778) 404-37-15</w:t>
      </w:r>
    </w:p>
    <w:p w:rsidR="003C773B" w:rsidRPr="006C66D9" w:rsidRDefault="003C773B" w:rsidP="003C7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6D9">
        <w:rPr>
          <w:rFonts w:ascii="Times New Roman" w:hAnsi="Times New Roman" w:cs="Times New Roman"/>
          <w:sz w:val="24"/>
          <w:szCs w:val="24"/>
        </w:rPr>
        <w:t>8 (747) 105-06-87</w:t>
      </w:r>
    </w:p>
    <w:sectPr w:rsidR="003C773B" w:rsidRPr="006C66D9" w:rsidSect="000A4701">
      <w:pgSz w:w="11906" w:h="16838"/>
      <w:pgMar w:top="567" w:right="284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A69"/>
    <w:multiLevelType w:val="hybridMultilevel"/>
    <w:tmpl w:val="228E2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84538"/>
    <w:multiLevelType w:val="hybridMultilevel"/>
    <w:tmpl w:val="586C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7D"/>
    <w:rsid w:val="000A4701"/>
    <w:rsid w:val="003468C4"/>
    <w:rsid w:val="00396FF9"/>
    <w:rsid w:val="003C773B"/>
    <w:rsid w:val="004045EB"/>
    <w:rsid w:val="00570589"/>
    <w:rsid w:val="006C66D9"/>
    <w:rsid w:val="008837CE"/>
    <w:rsid w:val="00895F11"/>
    <w:rsid w:val="00BD0659"/>
    <w:rsid w:val="00D55C7D"/>
    <w:rsid w:val="00E73E20"/>
    <w:rsid w:val="00EB48E2"/>
    <w:rsid w:val="00E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98556-DEDB-4DC8-8C9E-D44C736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2014-08-18T07:37:00Z</dcterms:created>
  <dcterms:modified xsi:type="dcterms:W3CDTF">2014-08-18T07:41:00Z</dcterms:modified>
</cp:coreProperties>
</file>